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tbl>
      <w:tblPr>
        <w:tblStyle w:val="4"/>
        <w:tblW w:w="9860" w:type="dxa"/>
        <w:tblInd w:w="-7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3280"/>
        <w:gridCol w:w="940"/>
        <w:gridCol w:w="1080"/>
        <w:gridCol w:w="1420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后勤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保障部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党委各党支部具体情况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支部名称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组成单位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党员人数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书记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组织委员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宣传委员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后勤保障部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第一党支部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后勤保障部楼宇服务中心、环境服务中心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  灵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  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后勤保障部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第二党支部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后勤保障部交通服务中心、经营服务中心、计划科、督查科、劳资科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  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朱晓燕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后勤保障部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第三党支部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后勤保障部医疗服务中心、饮食服务中心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刘保山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李爱萍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后勤保障部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第四党支部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后勤保障部修缮服务中心、能源服务中心、办公室、校区科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刘兆平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吴慧鋆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赵洪兵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8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YmU0NDMwYjkzOGQ2MjY4M2FkMGU1OWRhYjkzMjAifQ=="/>
  </w:docVars>
  <w:rsids>
    <w:rsidRoot w:val="00EE02A6"/>
    <w:rsid w:val="00205CF2"/>
    <w:rsid w:val="0024172B"/>
    <w:rsid w:val="00251072"/>
    <w:rsid w:val="00356033"/>
    <w:rsid w:val="00817FF9"/>
    <w:rsid w:val="009A4F65"/>
    <w:rsid w:val="00AA4B9C"/>
    <w:rsid w:val="00B907C7"/>
    <w:rsid w:val="00DA4857"/>
    <w:rsid w:val="00E24A96"/>
    <w:rsid w:val="00E777FC"/>
    <w:rsid w:val="00EE02A6"/>
    <w:rsid w:val="00FD38E1"/>
    <w:rsid w:val="138E6D85"/>
    <w:rsid w:val="20A80062"/>
    <w:rsid w:val="21C32917"/>
    <w:rsid w:val="670C22AE"/>
    <w:rsid w:val="7D94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10</TotalTime>
  <ScaleCrop>false</ScaleCrop>
  <LinksUpToDate>false</LinksUpToDate>
  <CharactersWithSpaces>323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2019-10-12T02:04:00Z</dcterms:created>
  <dc:creator>系统管理员</dc:creator>
  <cp:lastModifiedBy>晶</cp:lastModifiedBy>
  <dcterms:modified xsi:type="dcterms:W3CDTF">2024-01-12T09:02:52Z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F0720356A1394DC6968D5EBE43C5B502_12</vt:lpwstr>
  </property>
</Properties>
</file>